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16" w:rsidRDefault="00186B5C" w:rsidP="00D821C5">
      <w:pPr>
        <w:spacing w:after="0" w:line="240" w:lineRule="auto"/>
        <w:jc w:val="right"/>
      </w:pPr>
      <w:r>
        <w:t xml:space="preserve">AVISO DE PRIVACIDAD SIMPLIFICADO </w:t>
      </w:r>
      <w:r w:rsidR="00D821C5">
        <w:t xml:space="preserve">PARA </w:t>
      </w:r>
      <w:r w:rsidR="00F32F41">
        <w:t>ESTUDIO SOCIOECONÓMICO</w:t>
      </w:r>
    </w:p>
    <w:p w:rsidR="00186B5C" w:rsidRDefault="00186B5C"/>
    <w:p w:rsidR="00186B5C" w:rsidRDefault="00186B5C" w:rsidP="00455098">
      <w:pPr>
        <w:jc w:val="both"/>
      </w:pPr>
    </w:p>
    <w:p w:rsidR="00455098" w:rsidRPr="00455098" w:rsidRDefault="00455098" w:rsidP="00455098">
      <w:pPr>
        <w:jc w:val="center"/>
        <w:rPr>
          <w:b/>
        </w:rPr>
      </w:pPr>
      <w:r w:rsidRPr="00455098">
        <w:rPr>
          <w:b/>
        </w:rPr>
        <w:t>Aviso de Privacidad Simplificado</w:t>
      </w:r>
    </w:p>
    <w:p w:rsidR="00455098" w:rsidRPr="00455098" w:rsidRDefault="00455098" w:rsidP="00455098">
      <w:pPr>
        <w:jc w:val="both"/>
        <w:rPr>
          <w:b/>
        </w:rPr>
      </w:pPr>
      <w:r w:rsidRPr="00455098">
        <w:rPr>
          <w:b/>
        </w:rPr>
        <w:t xml:space="preserve">Aviso de Privacidad Simplificado </w:t>
      </w:r>
      <w:r w:rsidR="00F46294">
        <w:rPr>
          <w:b/>
        </w:rPr>
        <w:t xml:space="preserve">para </w:t>
      </w:r>
      <w:r w:rsidR="00F32F41">
        <w:rPr>
          <w:b/>
        </w:rPr>
        <w:t>Estudio Socioeconómico</w:t>
      </w:r>
    </w:p>
    <w:p w:rsidR="00455098" w:rsidRDefault="00455098" w:rsidP="00455098">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rsidR="00455098" w:rsidRPr="00455098" w:rsidRDefault="00455098" w:rsidP="00455098">
      <w:pPr>
        <w:jc w:val="both"/>
        <w:rPr>
          <w:b/>
        </w:rPr>
      </w:pPr>
      <w:r w:rsidRPr="00455098">
        <w:rPr>
          <w:b/>
        </w:rPr>
        <w:t>¿Qué datos personales se recaban y para qué finalidad?</w:t>
      </w:r>
    </w:p>
    <w:p w:rsidR="00F32F41" w:rsidRDefault="00F32F41" w:rsidP="00F32F41">
      <w:pPr>
        <w:jc w:val="both"/>
      </w:pPr>
      <w:r>
        <w:t xml:space="preserve">Los datos personales que LA UTRM solicita para el estudio socioeconómico son: nombre completo del estudiante, edad, lugar de nacimiento, dirección, teléfono, se utilizarán exclusivamente para verificar información para el otorgamiento de becas de alimentos a estudiantes que así lo requieran y soliciten.  </w:t>
      </w:r>
    </w:p>
    <w:p w:rsidR="00F32F41" w:rsidRDefault="00F32F41" w:rsidP="00F32F41">
      <w:pPr>
        <w:jc w:val="both"/>
      </w:pPr>
      <w:r>
        <w:t xml:space="preserve">De manera adicional la información proporcionada podrá ser utilizada con fines estadísticos, la cual no estará asociada con el titular de los datos personales, por lo que no será posible identificarlo. </w:t>
      </w:r>
    </w:p>
    <w:p w:rsidR="00F32F41" w:rsidRDefault="00F32F41" w:rsidP="00F32F41">
      <w:pPr>
        <w:jc w:val="both"/>
      </w:pPr>
      <w:r>
        <w:t>Se informa que se recabarán los siguientes datos personales sensibles: Datos  de vivienda y sus características particulares, datos de ingresos de los estudiantes y los miembros de su familia, escolaridad de los integrantes de su familia, tipo de empleo de los integrantes de la familia, medio de transporte del estudiante.</w:t>
      </w:r>
    </w:p>
    <w:p w:rsidR="00733DAC" w:rsidRDefault="00455098" w:rsidP="00455098">
      <w:pPr>
        <w:jc w:val="both"/>
      </w:pPr>
      <w:r>
        <w:t>Para mayor detalle consulte, nuestro Aviso de Privacidad Integral en: www.utrivieramaya.edu.mx en la sección “Datos Personales”.</w:t>
      </w:r>
      <w:bookmarkStart w:id="0" w:name="_GoBack"/>
      <w:bookmarkEnd w:id="0"/>
    </w:p>
    <w:sectPr w:rsidR="00733D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1C" w:rsidRDefault="00EB361C" w:rsidP="00EE2C7C">
      <w:pPr>
        <w:spacing w:after="0" w:line="240" w:lineRule="auto"/>
      </w:pPr>
      <w:r>
        <w:separator/>
      </w:r>
    </w:p>
  </w:endnote>
  <w:endnote w:type="continuationSeparator" w:id="0">
    <w:p w:rsidR="00EB361C" w:rsidRDefault="00EB361C" w:rsidP="00EE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1C" w:rsidRDefault="00EB361C" w:rsidP="00EE2C7C">
      <w:pPr>
        <w:spacing w:after="0" w:line="240" w:lineRule="auto"/>
      </w:pPr>
      <w:r>
        <w:separator/>
      </w:r>
    </w:p>
  </w:footnote>
  <w:footnote w:type="continuationSeparator" w:id="0">
    <w:p w:rsidR="00EB361C" w:rsidRDefault="00EB361C" w:rsidP="00EE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7C" w:rsidRDefault="00EE2C7C" w:rsidP="00EE2C7C">
    <w:pPr>
      <w:pStyle w:val="Encabezado"/>
      <w:jc w:val="center"/>
    </w:pPr>
    <w:r w:rsidRPr="0013265F">
      <w:rPr>
        <w:noProof/>
        <w:lang w:eastAsia="es-MX"/>
      </w:rPr>
      <w:drawing>
        <wp:inline distT="0" distB="0" distL="0" distR="0" wp14:anchorId="0BCC0E4F" wp14:editId="2E4DB648">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5C"/>
    <w:rsid w:val="00186B5C"/>
    <w:rsid w:val="00272C9A"/>
    <w:rsid w:val="0037686F"/>
    <w:rsid w:val="00455098"/>
    <w:rsid w:val="004C0D87"/>
    <w:rsid w:val="005C14DE"/>
    <w:rsid w:val="005D63FF"/>
    <w:rsid w:val="00670116"/>
    <w:rsid w:val="006837B8"/>
    <w:rsid w:val="00733DAC"/>
    <w:rsid w:val="0094322E"/>
    <w:rsid w:val="00974857"/>
    <w:rsid w:val="009A7DC5"/>
    <w:rsid w:val="00B178D9"/>
    <w:rsid w:val="00BB1EDC"/>
    <w:rsid w:val="00BE503B"/>
    <w:rsid w:val="00C379C8"/>
    <w:rsid w:val="00C55B89"/>
    <w:rsid w:val="00D00485"/>
    <w:rsid w:val="00D821C5"/>
    <w:rsid w:val="00DF6E3D"/>
    <w:rsid w:val="00EB361C"/>
    <w:rsid w:val="00EC4049"/>
    <w:rsid w:val="00EE2C7C"/>
    <w:rsid w:val="00F32F41"/>
    <w:rsid w:val="00F35886"/>
    <w:rsid w:val="00F46294"/>
    <w:rsid w:val="00F75C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D5FF-1ED2-4331-88B6-EB5E10C1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2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2C7C"/>
  </w:style>
  <w:style w:type="paragraph" w:styleId="Piedepgina">
    <w:name w:val="footer"/>
    <w:basedOn w:val="Normal"/>
    <w:link w:val="PiedepginaCar"/>
    <w:uiPriority w:val="99"/>
    <w:unhideWhenUsed/>
    <w:rsid w:val="00EE2C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7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 cab</cp:lastModifiedBy>
  <cp:revision>2</cp:revision>
  <dcterms:created xsi:type="dcterms:W3CDTF">2017-09-20T20:47:00Z</dcterms:created>
  <dcterms:modified xsi:type="dcterms:W3CDTF">2017-09-20T20:47:00Z</dcterms:modified>
</cp:coreProperties>
</file>